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10627-2024-Q-Q_19034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唐山鸿普科技有限公司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唐山市高新区联东U谷唐山产业园一期三批14号厂房01单元121-2号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唐山市高新区联东U谷唐山产业园一期三批14号厂房01单元121-2号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Q:铁路专用设备（电器柜、继电器）及配件、塑料制品、橡胶制品、铁路机车车辆配件的销售；铁路专用设备修理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范玲玲、李 健,王敏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52449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636564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