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10226-2025-QEO-Q_23662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山东鲁海特石油科技有限公司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山东省东营市开发区府前大街53号国贸大厦西楼407-20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山东省东营市开发区府前大街53号国贸大厦西楼407-20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Q:认可：石油钻采专用设备、化工产品（不含许可类化工产品）、金属制品的销售；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未认可：石油环保技术服务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E:石油钻采专用设备、化工产品（不含许可类化工产品）、金属制品的销售；石油环保技术服务所涉及场所的相关环境管理活动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S:石油钻采专用设备、化工产品（不含许可类化工产品）、金属制品的销售；石油环保技术服务所涉及场所的相关职业健康安全管理活动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8414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936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