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10223-2025-QEO-Q_23685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河北星变电气有限公司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河北省石家庄市藁城区常安镇北周卦村向阳路与西外环交叉口北行350米路东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河北省石家庄市藁城区常安镇北周卦村向阳路与西外环交叉口北行350米路东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Q:电力变压器的制造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E:电力变压器的制造所涉及场所的相关环境管理活动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S:电力变压器的制造所涉及场所的相关职业健康安全管理活动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94045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2527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