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20274-2025-Q-Q_23460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江苏交控智慧城市技术有限公司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连云港高新技术产业开发区花果山大道17-1-1501室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连云港高新技术产业开发区花果山大道17-1-1501室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Q:计算机应用软件的研发、计算机信息系统集成服务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0858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1557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