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10218-2025-QEOF-F_23617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广西晨日配送有限公司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贵港市港北区贵城登龙桥四队</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贵港市港北区贵城登龙桥四队</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F:位于贵港市港北区贵城登龙桥四队广西晨日配送有限公司的初级农产品（蔬菜、水果、禽畜肉、鸡蛋）、预包装食品（米、面、粮油）的销售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130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8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