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20272-2025-Q-Q_23586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北京福汇鑫聚科技有限公司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北京市海淀区永捷南路2号院2号楼6层101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北京海淀区后厂村路55号综合楼2楼201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173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60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