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20223-2025-QEO-Q_23412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德州尤尼克纺织品有限公司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山东省德州市经济技术开发区宋官屯街道办事处董子文化街博文街88号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山东省德州市经济技术开发区宋官屯街道办事处董子文化街博文街88号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E:监查1;S:监查1;Q:监查1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否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E:纺织品的销售所涉及场所的相关环境管理活动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S:纺织品的销售所涉及场所的相关职业健康安全管理活动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Q:纺织品的销售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■    不符合□  不适用□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刘秀琴、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闫宇侠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2025-12-24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66363124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87542374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