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20270-2025-Q-Q_23556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四川新楚建材有限责任公司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四川省成都市天府新区华阳街道华府大道一段1号2栋2单元27层13号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成都市新都区兴业大道三段114号105室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Q:混凝土膨胀剂、水化热抑制剂、混凝土抗侵蚀防腐剂、聚丙烯纤维、聚丙烯网状纤维、玄武岩抗裂纤维的销售；网状纤维抗裂剂、玄武岩纤维抗裂剂和玄武岩纤维高性能阻裂剂的研发及生产（委外加工）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认可：混凝土膨胀剂、水化热抑制剂、混凝土抗侵蚀防腐剂、聚丙烯纤维、聚丙烯网状纤维、玄武岩抗裂纤维的销售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3276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9869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