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10207-2025-SE-S_23600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河北新运电力设备有限公司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肃宁县电力器材工贸园区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肃宁县电力器材工贸园区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FW:电力金具、铁附件（横担、抱箍）、防鸟刺的生产所涉及的售后服务成熟度（十星级）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7847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53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