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10104-2025-QE-Q_23097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青岛昶捷科技有限公司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山东省青岛市城阳区河套街道胶州湾综合保税区兴慧路18号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山东省青岛市城阳区河套街道胶州湾综合保税区兴慧路18号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 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E:超临界发泡中底的研发、生产所涉及场所的相关环境管理活动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Q:超临界发泡中底的研发、生产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7621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859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