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20263-2025-Q-Q_23590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北京中嘉信诺科技发展有限公司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北京市海淀区上地六街17号2层6209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北京市海淀区上地六街17号2层6209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187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9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