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10203-2025-EnMS-EnMS_23561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河北泽硕药业科技有限公司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新河县新安街西侧北环路西延南侧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新河县新安街西侧北环路西延南侧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EnMS:苯甘氨酸、苯氧乙酸、左旋苯甘氨酸乙基邓钾盐的生产所涉及的能源管理活动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7893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738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