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20259-2025-QEO-Q_23563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广州宏武材料科技有限公司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广州市黄埔区光谱中路11号2栋1单元16层03单位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广州市黄埔区光谱中路11号2栋1单元16层03单位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Q:纳米材料的销售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E:纳米材料的销售所涉及场所的相关环境管理活动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S:纳米材料的销售所涉及场所的相关职业健康安全管理活动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466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700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