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20136-2025-QEO-Q_22993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山东酷彪德健身器材有限公司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山东省德州市陵城区宋家镇104国道与长兴路交叉口西100米路北（府前街南）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山东省德州市陵城区宋家镇长兴路宋家村委会东1000米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E:健身器材的制造所涉及场所的相关环境管理活动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S:健身器材的制造所涉及场所的相关职业健康安全管理活动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Q:健身器材的制造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6514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59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