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10102-2025-EnMS-EnMS_23092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山东克劳斯电气设备有限公司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山东省济南市槐荫区齐州路2066号善信大厦805室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山东省济南市槐荫区齐州路2066号善信大厦805室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EnMS:电力预制混凝土构件制造，电气设备、电力密封用填料、防火封堵材料、防水材料的销售所涉及的能源管理活动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02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56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