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20257-2025-Q-Q_23575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北京空天砺剑科技有限公司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北京市朝阳区北苑路13号院1号楼3层A单元301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北京市朝阳区北苑路13号院1号楼3层A单元301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Q:计算机、软件及辅助设备、机械设备的销售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2025-03-17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457553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095784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