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10199-2025-QEO-O_23508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讯创（天津）电子有限公司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天津市西青经济开发区宏源道12号天直工业园4号B座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天津市西青经济开发区宏源道12号天直工业园4号B座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Q:手机天线的设计与组装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E:手机天线的设计与组装所涉及场所的相关环境管理活动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S:手机天线的设计与组装所涉及场所的相关职业健康安全管理活动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9629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5108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