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20034-2024-EnMS-EnMS_16611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湖南徕木电子有限公司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湖南常德市汉寿经济开发区黄福居委会麒麟路88号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湖南常德市汉寿经济开发区黄福居委会麒麟路88号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EnMS:冲压件及其组合件、注塑件、连接器的设计和生产所涉及的能源管理活动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5980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669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