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10197-2025-QEO-Q_23502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山西九云川智能机电有限公司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山西省长治市长治高新技术产业开发区漳泽工业园健康路3号（军合众创空间C-401）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山西省长治市长治高新技术产业开发区漳泽工业园健康路3号（军合众创空间C-401）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Q:矿山机械设备的制造、矿山仪器仪表的销售（有资质要求的凭资质经营）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E:矿山机械设备的制造、矿山仪器仪表的销售（有资质要求的凭资质经营）所涉及场所的相关环境管理活动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S:矿山机械设备的制造、矿山仪器仪表的销售（有资质要求的凭资质经营）所涉及场所的相关职业健康安全管理活动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4376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696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