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10196-2025-EnMS-EnMS_23555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福建智达力胜电力科技有限公司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福建省福州市仓山区螺洲镇杜园路18号海峡西岸国际物流商贸城（二期）16#楼9层03办公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福建省福州市仓山区螺洲镇杜园路18号海峡西岸国际物流商贸城（二期）16#楼9层01、02、03办公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EnMS:电力设备及配件、输配电及控制设备、仪器仪表、试验设备、无人机、工器具、自动化产品、 电源及控制设备、涂料（不含危险化学品）的销售所涉及的能源管理活动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6066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43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