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10195-2025-QEO-Q_23513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邯郸市特盾紧固件集团有限公司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河北省邯郸市永年区讲武镇东赵王固村村东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邯郸市新世纪阳光大厦23楼2303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Q:紧固件（建筑锚栓）的制造和销售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E:紧固件（建筑锚栓）的制造和销售所涉及场所的相关环境管理活动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S:紧固件（建筑锚栓）的制造和销售所涉及场所的相关职业健康安全管理活动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7006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2313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