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20250-2025-QEO-Q_23521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浙江鸿浩物业服务有限公司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浙江省杭州市西湖区转塘街道美乐商业中心6号楼115号商铺2楼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浙江省杭州市西湖区转塘街道美乐商业中心6号楼115号商铺2楼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闫宇侠、林兵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1750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033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