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20248-2025-QEO-Q_23526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山东霍尔德电子科技有限公司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山东省潍坊高新区新城街道玉清社区金马路1号欧龙科技园3号车间2楼202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山东省潍坊高新区新城街道玉清社区金马路1号欧龙科技园3号车间2楼202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Q:水质检测仪器、食品安全快检仪器、农业土壤检测仪器、环境安全检测仪器、水文检测仪器、包装密封测试仪器、实验室前处理仪器的研发、生产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E:水质检测仪器、食品安全快检仪器、农业土壤检测仪器、环境安全检测仪器、水文检测仪器、包装密封测试仪器、实验室前处理仪器的研发、生产所涉及场所的相关环境管理活动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S:水质检测仪器、食品安全快检仪器、农业土壤检测仪器、环境安全检测仪器、水文检测仪器、包装密封测试仪器、实验室前处理仪器的研发、生产所涉及场所的相关职业健康安全管理活动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259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47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