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10191-2025-QEO-Q_23509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松原市中天灌溉设备有限公司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松原市前郭县金街6幢G号1-2层1号(乌兰社区民交委)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吉林省松原市宁江区锦江小区4-1，4单元102室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Q:塑料制品、灌溉设备、水泵的销售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E:塑料制品、灌溉设备、水泵的销售所涉及场所的相关环境管理活动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S:塑料制品、灌溉设备、水泵的销售所涉及场所的相关职业健康安全管理活动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956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92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