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10187-2025-Q-Q_23495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成都俊和科技有限公司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成都市武侯区二环路西一段100号1幢1单元17层13号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四川省成都市武侯区二环路西一段100号1幢1单元17楼13号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Q:机械设备、 电气设备、 柴油发电机组、建筑材料、化工产品（许可范围内危险化学品）、润滑油的销售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091171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28187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