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20242-2025-Q-Q_23444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贵阳高新数通信息有限公司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贵州省贵阳市高新区沙文科技园白金大道3491号7号楼第15层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贵州省贵阳市高新区沙文科技园白金大道3491号A2栋1层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Q:信息技术服务（数据处理服务）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7471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6954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