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20240-2025-QE-Q_23391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成都市海通药业有限公司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成都市温江区成都海峡两岸科技产业开发园柳台大道222号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四川省成都市温江区成都海峡两岸科技产业开发园柳台大道222号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Q:资质范围内小容量注射剂、吸入制剂的研发和生产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E:资质范围内小容量注射剂、吸入制剂的研发和生产所涉及场所的相关环境管理活动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7383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62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