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20238-2025-EO-E_23435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迅蓝智能科技(洛阳)有限公司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中国（河南）自由贸易试验区洛阳片区（高新）延光路18号3幢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中国（河南）自由贸易试验区洛阳片区（高新）延光路18号3幢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E:电力测功电机研发组装、智能控制系统集成（新能源电机试验台、燃气机试验台及动力总成）研发组装所涉及场所的相关环境管理活动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S:电力测功电机研发组装、智能控制系统集成（新能源电机试验台、燃气机试验台及动力总成）研发组装所涉及场所的相关职业健康安全管理活动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221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669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