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20206-2025-QEO-Q_23315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中科碳云低碳科技发展（江苏）有限公司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南京市雨花台凤展路32号A1幢2203-2室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南京市绿地城际空间站南广场A3幢515室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Q:除湿机生产及设备维修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E:除湿机生产及设备维修所涉及场所的相关环境管理活动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S:除湿机生产及设备维修所涉及场所的相关职业健康安全管理活动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864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622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