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20234-2025-Q-Q_23431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嘉兴市纽特复合材料有限公司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桐乡市梧桐街道和远路42号4楼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桐乡市经济开发区光明路818号2幢5楼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Q:高性能纤维复合材料的销售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5099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7660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