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20231-2025-EO-E_17444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中勍科技股份有限公司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北京市海淀区花园北路14号66幢七层701号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北京市海淀区花园北路14号66幢七层701号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E:加固存储设备的科研、核辐射监测站的科研所涉及场所的相关环境管理活动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S:加固存储设备的科研、核辐射监测站的科研所涉及场所的相关职业健康安全管理活动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436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2220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