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20230-2025-QEO-Q_23396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北京蓝迪国际货运代理有限公司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北京市顺义区物流园八街9号院6号楼三层513室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北京市顺义区物流园八街9号院6号楼三层513室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Q:国际航空货物运输代理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E:国际航空货物运输代理所涉及场所的相关环境管理活动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S:国际航空货物运输代理所涉及场所的相关职业健康安全管理活动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闫宇侠、张会立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436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18329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