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10169-2025-E-E_23433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重庆灵汇聚氨酯有限公司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重庆市铜梁区蒲吕工业园区龙庆路6号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重庆市铜梁区蒲吕工业园区龙庆路6号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E:聚氨酯产品（汽车减震器微孔弹性体）设计与制造所涉及场所的相关环境管理活动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263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5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