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20223-2025-QEO-Q_23412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德州尤尼克纺织品有限公司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山东省德州市经济技术开发区宋官屯街道办事处董子文化街博文街88号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山东省德州市经济技术开发区宋官屯街道办事处董子文化街博文街88号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E:纺织品的销售所涉及场所的相关环境管理活动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S:纺织品的销售所涉及场所的相关职业健康安全管理活动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76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01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