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10167-2025-EnMS-EnMS_23408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江西正天优品实业集团有限公司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江西省宜春市樟树市清江大道6036号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江西省宜春市樟树市清江大道6036号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所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9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174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