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10202-2024-ECEO-Q_17419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保定市仁和电力安装工程有限公司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保定市新市区朝阳南大街香江好天地商业广场B段529室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北京市房山区韩村河镇五侯村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E:资质范围内的输变电工程所涉及场所的相关环境管理活动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S:资质范围内的输变电工程所涉及场所的相关职业健康安全管理活动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Q:资质范围内的输变电工程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闫宇侠、周文廷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35759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280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