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20172-2025-QEO-E_23191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拜蒂斯（北京）阀门有限公司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北京市怀柔区怀北镇京加路460号1391室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北京市大兴区经济技术开发区景园北街2号BDA国际企业大道42号楼408室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Q:阀门和旋塞的销售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E:阀门和旋塞的销售所涉及场所的相关环境管理活动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S:阀门和旋塞的销售所涉及场所的相关职业健康安全管理活动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668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9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