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20172-2025-QEO-Q_23190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拜蒂斯（北京）阀门有限公司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北京市怀柔区怀北镇京加路460号1391室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北京市大兴区经济技术开发区景园北街2号BDA国际企业大道42号楼408室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Q:阀门和旋塞的销售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E:阀门和旋塞的销售所涉及场所的相关环境管理活动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O:阀门和旋塞的销售所涉及场所的相关职业健康安全管理活动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5711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0584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