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20219-2025-QEO-Q_23366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成都光致星联科技有限公司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成都高新区新达路6号1层附40号（自编号)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成都市双流区西航港长城路191号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Q:光电仪器设备研发及组装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E:光电仪器设备研发及组装所涉及场所的相关环境管理活动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S:光电仪器设备研发及组装所涉及场所的相关职业健康安全管理活动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4389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21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