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20218-2025-Q-Q_23344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北京京创曙光科技有限公司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北京市北京经济技术开发区地盛北路5号4幢5层5031室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北京市北京经济技术开发区地盛北路5号4幢3层305室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2159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255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