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20217-2025-QEO-Q_23208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河北帝铭环保科技有限公司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衡水市冀州区冀州镇彭村106国道东侧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河北省衡水市冀州区医疗产业园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Q:玻璃钢制品的销售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E:玻璃钢制品的销售所涉及场所的相关环境管理活动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S:玻璃钢制品的销售所涉及场所的相关职业健康安全管理活动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0055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7998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