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20215-2025-QEO-Q_23382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唐山森海电气设备有限公司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河北省唐山市玉田县玉田镇海子村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河北省唐山市玉田县玉田镇海子村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Q:10KV（高压开关柜、环网箱、开闭所、高压落地计量柜、高压电缆分支箱）、箱式变电站、资质范围内（低压开关柜（箱）、光伏并网柜）的组装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E:10KV（高压开关柜、环网箱、开闭所、高压落地计量柜、高压电缆分支箱）、箱式变电站、资质范围内（低压开关柜（箱）、光伏并网柜）的组装所涉及场所的相关环境管理活动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S:10KV（高压开关柜、环网箱、开闭所、高压落地计量柜、高压电缆分支箱）、箱式变电站、资质范围内（低压开关柜（箱）、光伏并网柜）的组装所涉及场所的相关职业健康安全管理活动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6381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289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