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20077-2024-EO-E_17124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重庆君博旭科技有限公司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重庆市沙坪坝区东风新二村8号附21号(自编号220号)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重庆市九龙坡区火炬大道100号1幢13-8号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Q:电力设施器材、仪器仪表、工业自动控制系统装置、智能无人飞行器（含相关应用软件及电子产品）的销售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E:电力设施器材、仪器仪表、工业自动控制系统装置、智能无人飞行器（含相关应用软件及电子产品）的销售所涉及场所的相关环境管理活动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S:电力设施器材、仪器仪表、工业自动控制系统装置、智能无人飞行器（含相关应用软件及电子产品）的销售所涉及场所的相关职业健康安全管理活动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269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294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