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10056-2025-Q-Q_22709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青岛谦源科技有限公司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山东省青岛市黄岛区延河路248号综合楼、门卫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山东省青岛市黄岛区延河路248号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Q:金属表面处理（静电喷涂）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04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6091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