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20209-2025-Q-Q_23312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东莞市大洋化工科技有限公司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广东省东莞市松山湖园区怡乐路1号1栋2101室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广东省东莞市松山湖园区怡乐路1号1栋2101室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Q:化工产品（许可范围内）的销售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971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35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