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20204-2025-Q-Q_23313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山东安正测绘有限公司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山东省菏泽市牡丹区东城街道八一路天荷御园5号楼(福汉大厦B座)27层27011室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山东省菏泽市牡丹区东城街道八一路天荷御园5号楼(福汉大厦B座)27层27011室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Q:资质范围内的测绘服务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236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78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