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10155-2025-QEO-Q_23326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山东科力运达石油装备有限公司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山东省东营市开发区运河路336号光谷未来城2号楼2单元603-2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山东省东营市开发区运河路336号光谷未来城2号楼2单元603-2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Q:石油钻采专业设备的技术服务、修理、销售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E:石油钻采专业设备的技术服务、修理、销售所涉及场所的相关环境管理活动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S:石油钻采专业设备的技术服务、修理、销售所涉及场所的相关职业健康安全管理活动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733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050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