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10154-2025-EnMS-EnMS_23320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北京太合集佳家具有限公司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北京市通州区景盛南一街135号院2号楼9层910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河北省廊坊市永清县别古庄镇王希村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EnMS:家具（办公家具、医疗家具、养老家具、酒店家具、居室家具、试验室家具）的生产所涉及的能源管理活动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25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