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10153-2025-EI-EI_23319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北京太合集佳家具有限公司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北京市通州区景盛南一街135号院2号楼9层910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河北省廊坊市永清县别古庄镇王希村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EI:家具（办公家具、医疗家具、养老家具、酒店家具、居室家具、实验室家具）的设计、生产和销售所涉及的诚信管理活动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082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031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