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20202-2025-QE-E_23310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河北哈伟商贸有限公司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河北省石家庄市新华区合作路街道友谊北大街345号中粮河北广场A座13楼1308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河北省石家庄市新华区合作路街道友谊北大街345号中粮河北广场A座13楼1308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Q:纺织品、母婴用品、卫生用品、服装、日用品、塑料制品及太阳能摄像头的销售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E:纺织品、母婴用品、卫生用品、服装、日用品、塑料制品及太阳能摄像头的销售所涉及场所的相关环境管理活动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0585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4269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